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EC" w:rsidRPr="00247A1E" w:rsidRDefault="00BF35EC" w:rsidP="00BF35EC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BF35EC" w:rsidRDefault="00BF35EC" w:rsidP="00BF35EC">
      <w:pPr>
        <w:contextualSpacing/>
        <w:jc w:val="center"/>
        <w:rPr>
          <w:b/>
          <w:sz w:val="22"/>
          <w:szCs w:val="22"/>
        </w:rPr>
      </w:pPr>
    </w:p>
    <w:p w:rsidR="00BF35EC" w:rsidRPr="00B97BF7" w:rsidRDefault="00BF35EC" w:rsidP="00BF35EC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97</w:t>
      </w:r>
      <w:r w:rsidRPr="008F3DB9">
        <w:rPr>
          <w:b/>
        </w:rPr>
        <w:t xml:space="preserve">. </w:t>
      </w:r>
    </w:p>
    <w:p w:rsidR="00BF35EC" w:rsidRPr="00247A1E" w:rsidRDefault="00BF35EC" w:rsidP="00BF35EC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BF35EC" w:rsidRPr="009A04B8" w:rsidRDefault="00BF35EC" w:rsidP="00BF35EC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9A04B8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</w:t>
      </w:r>
      <w:r w:rsidR="002118D3"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>20</w:t>
      </w:r>
      <w:r w:rsidR="009A04B8"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декабря</w:t>
      </w:r>
      <w:r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2118D3"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>18</w:t>
      </w:r>
      <w:r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BF35EC" w:rsidRPr="009A04B8" w:rsidRDefault="00BF35EC" w:rsidP="00BF35EC">
      <w:pPr>
        <w:pStyle w:val="a3"/>
        <w:jc w:val="both"/>
        <w:rPr>
          <w:sz w:val="22"/>
          <w:szCs w:val="22"/>
          <w:u w:val="single"/>
          <w:lang w:val="ru-RU"/>
        </w:rPr>
      </w:pPr>
      <w:r w:rsidRPr="009A04B8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 </w:t>
      </w:r>
      <w:r w:rsidR="002118D3"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>21</w:t>
      </w:r>
      <w:r w:rsidR="009A04B8"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 декабря 2017 года до 10 февраля 2018</w:t>
      </w:r>
      <w:r w:rsidRPr="009A04B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9A04B8" w:rsidRDefault="009A04B8" w:rsidP="00BF35EC">
      <w:pPr>
        <w:jc w:val="center"/>
        <w:rPr>
          <w:b/>
          <w:bCs/>
          <w:sz w:val="22"/>
          <w:szCs w:val="22"/>
        </w:rPr>
      </w:pPr>
    </w:p>
    <w:p w:rsidR="00BF35EC" w:rsidRPr="00247A1E" w:rsidRDefault="00BF35EC" w:rsidP="00BF35EC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BF35EC" w:rsidRPr="00671B8F" w:rsidRDefault="00BF35EC" w:rsidP="00BF35E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BF35EC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EC" w:rsidRPr="00997FC7" w:rsidRDefault="00BF35EC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EC" w:rsidRPr="00997FC7" w:rsidRDefault="00BF35EC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C" w:rsidRPr="00997FC7" w:rsidRDefault="00BF35EC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BF35EC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EC" w:rsidRPr="00997FC7" w:rsidRDefault="00BF35EC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EC" w:rsidRPr="00997FC7" w:rsidRDefault="00BF35EC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C" w:rsidRPr="00997FC7" w:rsidRDefault="00BF35EC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F35EC" w:rsidRPr="00671B8F" w:rsidRDefault="00BF35EC" w:rsidP="00BF35EC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9"/>
        <w:tblW w:w="505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6205"/>
      </w:tblGrid>
      <w:tr w:rsidR="009A04B8" w:rsidTr="009A04B8">
        <w:tc>
          <w:tcPr>
            <w:tcW w:w="2278" w:type="pct"/>
            <w:hideMark/>
          </w:tcPr>
          <w:p w:rsidR="009A04B8" w:rsidRDefault="009A04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:rsidR="009A04B8" w:rsidRDefault="009A04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A04B8" w:rsidRDefault="009A04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04B8" w:rsidTr="009A04B8">
        <w:tc>
          <w:tcPr>
            <w:tcW w:w="2278" w:type="pct"/>
          </w:tcPr>
          <w:p w:rsidR="009A04B8" w:rsidRDefault="009A04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A04B8" w:rsidRDefault="009A04B8">
            <w:pPr>
              <w:pStyle w:val="ConsPlusNonformat"/>
              <w:widowControl/>
              <w:jc w:val="center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9A04B8" w:rsidRDefault="009A04B8" w:rsidP="009A04B8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9A04B8" w:rsidTr="009A04B8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B8" w:rsidRDefault="009A04B8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9A04B8" w:rsidRDefault="009A04B8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A04B8" w:rsidTr="009A04B8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4B8" w:rsidRDefault="009A04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9A04B8" w:rsidRDefault="009A04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9A04B8" w:rsidRDefault="009A04B8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9A04B8" w:rsidTr="009A04B8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9A04B8" w:rsidTr="009A04B8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4B8" w:rsidRDefault="009A04B8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9A04B8" w:rsidTr="009A04B8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CA" w:rsidRPr="009235CA" w:rsidRDefault="009A04B8" w:rsidP="009235CA">
            <w:pPr>
              <w:pStyle w:val="aa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235CA">
              <w:rPr>
                <w:sz w:val="22"/>
                <w:szCs w:val="22"/>
              </w:rPr>
              <w:t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</w:t>
            </w:r>
            <w:r w:rsidR="009235CA" w:rsidRPr="009235CA">
              <w:rPr>
                <w:sz w:val="22"/>
                <w:szCs w:val="22"/>
              </w:rPr>
              <w:t xml:space="preserve"> </w:t>
            </w:r>
            <w:r w:rsidR="009235CA" w:rsidRPr="009235CA"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9A04B8" w:rsidRDefault="009A04B8">
            <w:pPr>
              <w:pStyle w:val="WW-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A04B8" w:rsidTr="009A04B8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9A04B8" w:rsidTr="009A04B8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B8" w:rsidRDefault="009A04B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9A04B8" w:rsidRDefault="009A0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A04B8" w:rsidTr="009A04B8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B8" w:rsidRDefault="009A04B8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9A04B8" w:rsidRDefault="009A04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A04B8" w:rsidTr="009A04B8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9A04B8" w:rsidTr="009A04B8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B8" w:rsidRPr="009A04B8" w:rsidRDefault="009A04B8" w:rsidP="009A04B8">
            <w:pPr>
              <w:suppressAutoHyphens w:val="0"/>
              <w:spacing w:after="200"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9A04B8">
              <w:rPr>
                <w:b/>
                <w:sz w:val="22"/>
                <w:szCs w:val="22"/>
              </w:rPr>
              <w:t xml:space="preserve"> 4. Об определении размера платы за содержание и ремонт нежилого помещения (кладовки) в многоквартирном доме </w:t>
            </w:r>
          </w:p>
        </w:tc>
      </w:tr>
      <w:tr w:rsidR="009A04B8" w:rsidTr="009A04B8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5C" w:rsidRPr="0049495C" w:rsidRDefault="009A04B8" w:rsidP="0049495C">
            <w:pPr>
              <w:pStyle w:val="aa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firstLine="540"/>
              <w:jc w:val="both"/>
              <w:rPr>
                <w:color w:val="000000" w:themeColor="text1"/>
                <w:sz w:val="22"/>
                <w:szCs w:val="22"/>
              </w:rPr>
            </w:pPr>
            <w:r w:rsidRPr="0049495C">
              <w:rPr>
                <w:sz w:val="22"/>
                <w:szCs w:val="22"/>
              </w:rPr>
              <w:t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нежилого помещения (кладовки)) с 01.04.2018 года составляет 16,22 руб. (шестнадцать рублей двадцать две копейки) за 1 кв.м.</w:t>
            </w:r>
            <w:r w:rsidR="0049495C" w:rsidRPr="0049495C">
              <w:rPr>
                <w:sz w:val="22"/>
                <w:szCs w:val="22"/>
              </w:rPr>
              <w:t xml:space="preserve">  </w:t>
            </w:r>
            <w:r w:rsidR="0049495C" w:rsidRPr="0049495C"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9A04B8" w:rsidRDefault="009A04B8" w:rsidP="009A04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9A04B8" w:rsidTr="009A04B8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B8" w:rsidRDefault="009A04B8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9A04B8" w:rsidRDefault="009A04B8" w:rsidP="009A04B8">
      <w:pPr>
        <w:rPr>
          <w:b/>
          <w:bCs/>
          <w:sz w:val="18"/>
          <w:szCs w:val="18"/>
        </w:rPr>
      </w:pPr>
    </w:p>
    <w:p w:rsidR="00BF35EC" w:rsidRDefault="00BF35EC" w:rsidP="00BF35EC">
      <w:pPr>
        <w:rPr>
          <w:b/>
          <w:bCs/>
          <w:sz w:val="18"/>
          <w:szCs w:val="18"/>
        </w:rPr>
      </w:pPr>
    </w:p>
    <w:p w:rsidR="00BF35EC" w:rsidRDefault="00BF35EC" w:rsidP="00BF35EC">
      <w:pPr>
        <w:rPr>
          <w:b/>
          <w:bCs/>
          <w:sz w:val="18"/>
          <w:szCs w:val="18"/>
        </w:rPr>
      </w:pPr>
    </w:p>
    <w:p w:rsidR="00BF35EC" w:rsidRPr="00997FC7" w:rsidRDefault="00BF35EC" w:rsidP="00BF35EC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BF35EC" w:rsidRPr="00671B8F" w:rsidRDefault="00BF35EC" w:rsidP="00BF35EC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BF35EC" w:rsidRDefault="00BF35EC" w:rsidP="00BF35EC"/>
    <w:p w:rsidR="00BF35EC" w:rsidRDefault="00BF35EC" w:rsidP="00BF35EC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35EC"/>
    <w:rsid w:val="002118D3"/>
    <w:rsid w:val="002D1F4E"/>
    <w:rsid w:val="0049495C"/>
    <w:rsid w:val="004A6383"/>
    <w:rsid w:val="004D4D9A"/>
    <w:rsid w:val="006947DC"/>
    <w:rsid w:val="0091030A"/>
    <w:rsid w:val="009235CA"/>
    <w:rsid w:val="00945B82"/>
    <w:rsid w:val="009A04B8"/>
    <w:rsid w:val="00A54355"/>
    <w:rsid w:val="00A8280C"/>
    <w:rsid w:val="00AE1209"/>
    <w:rsid w:val="00AE30F2"/>
    <w:rsid w:val="00B250E0"/>
    <w:rsid w:val="00BC5013"/>
    <w:rsid w:val="00BF35EC"/>
    <w:rsid w:val="00C12736"/>
    <w:rsid w:val="00C477B7"/>
    <w:rsid w:val="00D24A80"/>
    <w:rsid w:val="00D32F10"/>
    <w:rsid w:val="00E03718"/>
    <w:rsid w:val="00EA60E8"/>
    <w:rsid w:val="00F753D1"/>
    <w:rsid w:val="00FC5B32"/>
    <w:rsid w:val="00F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E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F35E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BF35EC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BF35EC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BF35EC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9A04B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A0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A0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9A04B8"/>
    <w:rPr>
      <w:rFonts w:asciiTheme="minorHAnsi" w:hAnsiTheme="minorHAnsi" w:hint="default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9A04B8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9A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949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2017-07-12T14:43:00Z</dcterms:created>
  <dcterms:modified xsi:type="dcterms:W3CDTF">2017-12-13T15:52:00Z</dcterms:modified>
</cp:coreProperties>
</file>